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B356" w14:textId="77777777" w:rsidR="007A27B8" w:rsidRDefault="00F936D0" w:rsidP="00F936D0">
      <w:pPr>
        <w:pStyle w:val="NoSpacing"/>
      </w:pPr>
      <w:r>
        <w:t xml:space="preserve">2019 Cross Country Team Infractions = </w:t>
      </w:r>
      <w:r w:rsidR="009D69B0">
        <w:rPr>
          <w:bCs/>
          <w:lang w:val="en"/>
        </w:rPr>
        <w:t>C</w:t>
      </w:r>
      <w:r w:rsidR="009D69B0" w:rsidRPr="009D69B0">
        <w:rPr>
          <w:bCs/>
          <w:lang w:val="en"/>
        </w:rPr>
        <w:t>onsequences</w:t>
      </w:r>
    </w:p>
    <w:p w14:paraId="35A1DE4F" w14:textId="77777777" w:rsidR="00F936D0" w:rsidRDefault="00F936D0" w:rsidP="00F936D0">
      <w:pPr>
        <w:pStyle w:val="NoSpacing"/>
      </w:pPr>
    </w:p>
    <w:p w14:paraId="1DDA3E1D" w14:textId="77777777" w:rsidR="00F936D0" w:rsidRDefault="00F936D0" w:rsidP="00F936D0">
      <w:pPr>
        <w:pStyle w:val="NoSpacing"/>
      </w:pPr>
      <w:r>
        <w:t>All runners are to abide by Coach leadership instructions during XC practice and race day times</w:t>
      </w:r>
    </w:p>
    <w:p w14:paraId="588DA7F7" w14:textId="77777777" w:rsidR="00F936D0" w:rsidRDefault="00F936D0" w:rsidP="00F936D0">
      <w:pPr>
        <w:pStyle w:val="NoSpacing"/>
        <w:numPr>
          <w:ilvl w:val="0"/>
          <w:numId w:val="1"/>
        </w:numPr>
      </w:pPr>
      <w:r>
        <w:t>All runners must conduct themselves, in an honorable way, toward coach and teammates</w:t>
      </w:r>
    </w:p>
    <w:p w14:paraId="4D7188DE" w14:textId="77777777" w:rsidR="00125D1A" w:rsidRDefault="002B7A41" w:rsidP="00125D1A">
      <w:pPr>
        <w:pStyle w:val="NoSpacing"/>
        <w:numPr>
          <w:ilvl w:val="0"/>
          <w:numId w:val="1"/>
        </w:numPr>
      </w:pPr>
      <w:r>
        <w:t>All runners must conduct themselves, in an honorable manner in the classroom</w:t>
      </w:r>
    </w:p>
    <w:p w14:paraId="179C9A32" w14:textId="77777777" w:rsidR="00AB6701" w:rsidRDefault="00AB6701" w:rsidP="00AB6701">
      <w:pPr>
        <w:pStyle w:val="NoSpacing"/>
        <w:ind w:left="360" w:firstLine="0"/>
      </w:pPr>
    </w:p>
    <w:p w14:paraId="6DD43911" w14:textId="77777777" w:rsidR="00AB6701" w:rsidRDefault="00AB6701" w:rsidP="00AB6701">
      <w:pPr>
        <w:pStyle w:val="NoSpacing"/>
      </w:pPr>
      <w:r>
        <w:t>All runners are to arrive in a timely manner to all team practices and race-day events</w:t>
      </w:r>
    </w:p>
    <w:p w14:paraId="019E3744" w14:textId="77777777" w:rsidR="00AB6701" w:rsidRDefault="00AB6701" w:rsidP="00AB6701">
      <w:pPr>
        <w:pStyle w:val="NoSpacing"/>
        <w:numPr>
          <w:ilvl w:val="0"/>
          <w:numId w:val="1"/>
        </w:numPr>
      </w:pPr>
      <w:r>
        <w:t>When planning to be absent from XC team event, runners must provide verbal. Written note, text, etc. to be excused from said event</w:t>
      </w:r>
    </w:p>
    <w:p w14:paraId="2DBAE95F" w14:textId="77777777" w:rsidR="00AB6701" w:rsidRDefault="00AB6701" w:rsidP="00AB6701">
      <w:pPr>
        <w:pStyle w:val="NoSpacing"/>
        <w:numPr>
          <w:ilvl w:val="0"/>
          <w:numId w:val="1"/>
        </w:numPr>
      </w:pPr>
      <w:r>
        <w:t>All runners are accountable to inform coach when leaving practice/race day event early for safety reasons; early dismissal must be approved/accepted by coach verbally, by phone, text, note, etc.</w:t>
      </w:r>
    </w:p>
    <w:p w14:paraId="7697A7CB" w14:textId="77777777" w:rsidR="00AB6701" w:rsidRDefault="00AB6701" w:rsidP="00AB6701">
      <w:pPr>
        <w:pStyle w:val="NoSpacing"/>
      </w:pPr>
    </w:p>
    <w:p w14:paraId="330D0AA0" w14:textId="77777777" w:rsidR="00AB6701" w:rsidRDefault="00AB6701" w:rsidP="00AB6701">
      <w:pPr>
        <w:pStyle w:val="NoSpacing"/>
      </w:pPr>
      <w:r>
        <w:t>All runners are accountable to inform coach when leaving practice/race day event early for safety reasons; early dismissal must be approved/accepted by coach verbally, by phone, text, note, etc.</w:t>
      </w:r>
    </w:p>
    <w:p w14:paraId="165D5F57" w14:textId="77777777" w:rsidR="00125D1A" w:rsidRDefault="00125D1A" w:rsidP="00125D1A">
      <w:pPr>
        <w:pStyle w:val="NoSpacing"/>
        <w:ind w:firstLine="0"/>
      </w:pPr>
    </w:p>
    <w:p w14:paraId="171F3D76" w14:textId="77777777" w:rsidR="00C34EB4" w:rsidRDefault="00C34EB4" w:rsidP="00F936D0">
      <w:pPr>
        <w:pStyle w:val="NoSpacing"/>
        <w:numPr>
          <w:ilvl w:val="0"/>
          <w:numId w:val="1"/>
        </w:numPr>
      </w:pPr>
      <w:r>
        <w:t>All runners must avoid alcohol, cigarettes, drugs, and other harmful substances before, during, after Cross</w:t>
      </w:r>
      <w:r w:rsidR="00AB6701">
        <w:t>-</w:t>
      </w:r>
      <w:r>
        <w:t>Cou</w:t>
      </w:r>
      <w:r w:rsidR="00AB6701">
        <w:t>n</w:t>
      </w:r>
      <w:r>
        <w:t>try season</w:t>
      </w:r>
    </w:p>
    <w:p w14:paraId="24859BD4" w14:textId="77777777" w:rsidR="00985715" w:rsidRDefault="00C34EB4" w:rsidP="00C34EB4">
      <w:pPr>
        <w:pStyle w:val="NoSpacing"/>
        <w:numPr>
          <w:ilvl w:val="0"/>
          <w:numId w:val="5"/>
        </w:numPr>
      </w:pPr>
      <w:r>
        <w:t xml:space="preserve">if in violation of above statement, then parents, </w:t>
      </w:r>
      <w:r w:rsidR="00125D1A">
        <w:t>medical official</w:t>
      </w:r>
      <w:r>
        <w:t xml:space="preserve">, AD, school administrators, etc. will be contacted for solution to see if issue can be overcome to allow said athlete to </w:t>
      </w:r>
      <w:r w:rsidR="00261D0E">
        <w:t>compete on Cross Country Team during summer training and regular season</w:t>
      </w:r>
    </w:p>
    <w:p w14:paraId="34B7E431" w14:textId="77777777" w:rsidR="00985715" w:rsidRDefault="00985715" w:rsidP="00C34EB4">
      <w:pPr>
        <w:pStyle w:val="NoSpacing"/>
        <w:numPr>
          <w:ilvl w:val="0"/>
          <w:numId w:val="5"/>
        </w:numPr>
      </w:pPr>
      <w:r>
        <w:t>If said athlete overcomes said infraction (alcohol, cigarette, drug, etc.) but then returns to above addiction, then said athlete will be dismissed from XC Team for current season</w:t>
      </w:r>
    </w:p>
    <w:p w14:paraId="0DB9ECEB" w14:textId="77777777" w:rsidR="00985715" w:rsidRDefault="00985715" w:rsidP="00985715">
      <w:pPr>
        <w:pStyle w:val="NoSpacing"/>
        <w:numPr>
          <w:ilvl w:val="0"/>
          <w:numId w:val="6"/>
        </w:numPr>
      </w:pPr>
      <w:r>
        <w:t>Above athlete may return to XC Team next season but only after they become clean of said addictive behavior with confirmation from parents</w:t>
      </w:r>
      <w:r w:rsidR="00125D1A">
        <w:t>, medical official</w:t>
      </w:r>
      <w:r>
        <w:t>, AD, school administration, and XC Coach approval</w:t>
      </w:r>
    </w:p>
    <w:p w14:paraId="30C2A0EE" w14:textId="77777777" w:rsidR="002B7A41" w:rsidRDefault="00125D1A" w:rsidP="00C34EB4">
      <w:pPr>
        <w:pStyle w:val="NoSpacing"/>
        <w:numPr>
          <w:ilvl w:val="0"/>
          <w:numId w:val="5"/>
        </w:numPr>
      </w:pPr>
      <w:r>
        <w:t>True athletes are held to a higher standard academically and socially, and they must abstain from using harmful substances that degrade their body’s physiology, personal character traits, honor, and well-being</w:t>
      </w:r>
    </w:p>
    <w:p w14:paraId="35A48EB9" w14:textId="77777777" w:rsidR="00F936D0" w:rsidRDefault="00F936D0" w:rsidP="00F936D0">
      <w:pPr>
        <w:pStyle w:val="NoSpacing"/>
      </w:pPr>
    </w:p>
    <w:p w14:paraId="050414E5" w14:textId="77777777" w:rsidR="00F936D0" w:rsidRDefault="00F936D0" w:rsidP="00F936D0">
      <w:pPr>
        <w:pStyle w:val="NoSpacing"/>
      </w:pPr>
      <w:r>
        <w:t>----------------------------------------------------------------------------------------------------------------------------------------------</w:t>
      </w:r>
    </w:p>
    <w:p w14:paraId="08A245D3" w14:textId="77777777" w:rsidR="00F936D0" w:rsidRDefault="00F936D0" w:rsidP="00F936D0">
      <w:pPr>
        <w:pStyle w:val="NoSpacing"/>
      </w:pPr>
      <w:r>
        <w:t>Consequences for disorderly conduct that violates above statements</w:t>
      </w:r>
      <w:r w:rsidR="002B7A41">
        <w:t>:</w:t>
      </w:r>
    </w:p>
    <w:p w14:paraId="545D5EB5" w14:textId="77777777" w:rsidR="002B7A41" w:rsidRDefault="002B7A41" w:rsidP="002B7A41">
      <w:pPr>
        <w:pStyle w:val="NoSpacing"/>
        <w:numPr>
          <w:ilvl w:val="0"/>
          <w:numId w:val="1"/>
        </w:numPr>
      </w:pPr>
      <w:r>
        <w:t>1</w:t>
      </w:r>
      <w:r w:rsidRPr="002B7A41">
        <w:rPr>
          <w:vertAlign w:val="superscript"/>
        </w:rPr>
        <w:t>st</w:t>
      </w:r>
      <w:r>
        <w:t xml:space="preserve"> unexcused absence = 1</w:t>
      </w:r>
      <w:r w:rsidRPr="002B7A41">
        <w:rPr>
          <w:vertAlign w:val="superscript"/>
        </w:rPr>
        <w:t>st</w:t>
      </w:r>
      <w:r>
        <w:t xml:space="preserve"> warning documented</w:t>
      </w:r>
    </w:p>
    <w:p w14:paraId="1D07224B" w14:textId="77777777" w:rsidR="002B7A41" w:rsidRDefault="002B7A41" w:rsidP="002B7A41">
      <w:pPr>
        <w:pStyle w:val="NoSpacing"/>
        <w:numPr>
          <w:ilvl w:val="0"/>
          <w:numId w:val="1"/>
        </w:numPr>
      </w:pPr>
      <w:r>
        <w:t>2</w:t>
      </w:r>
      <w:r w:rsidRPr="002B7A41">
        <w:rPr>
          <w:vertAlign w:val="superscript"/>
        </w:rPr>
        <w:t>nd</w:t>
      </w:r>
      <w:r>
        <w:t xml:space="preserve"> unexcused absence = 2</w:t>
      </w:r>
      <w:r w:rsidRPr="002B7A41">
        <w:rPr>
          <w:vertAlign w:val="superscript"/>
        </w:rPr>
        <w:t>nd</w:t>
      </w:r>
      <w:r>
        <w:t xml:space="preserve"> warning documented</w:t>
      </w:r>
    </w:p>
    <w:p w14:paraId="35BB573C" w14:textId="77777777" w:rsidR="002B7A41" w:rsidRDefault="002B7A41" w:rsidP="002B7A41">
      <w:pPr>
        <w:pStyle w:val="NoSpacing"/>
        <w:numPr>
          <w:ilvl w:val="0"/>
          <w:numId w:val="1"/>
        </w:numPr>
      </w:pPr>
      <w:r>
        <w:t>3</w:t>
      </w:r>
      <w:r w:rsidRPr="002B7A41">
        <w:rPr>
          <w:vertAlign w:val="superscript"/>
        </w:rPr>
        <w:t>rd</w:t>
      </w:r>
      <w:r>
        <w:t xml:space="preserve"> unexcused absence = team dismissal</w:t>
      </w:r>
    </w:p>
    <w:p w14:paraId="6F0E7747" w14:textId="77777777" w:rsidR="002B7A41" w:rsidRDefault="002B7A41" w:rsidP="002B7A41">
      <w:pPr>
        <w:pStyle w:val="NoSpacing"/>
        <w:numPr>
          <w:ilvl w:val="0"/>
          <w:numId w:val="1"/>
        </w:numPr>
      </w:pPr>
      <w:r>
        <w:t>Academic cheating and/or discipline referral during school day = running dessert after practice (said runner(s) has 3 options:</w:t>
      </w:r>
      <w:r w:rsidR="007F533C">
        <w:t xml:space="preserve"> {</w:t>
      </w:r>
      <w:r w:rsidR="007F533C" w:rsidRPr="00261D0E">
        <w:rPr>
          <w:i/>
        </w:rPr>
        <w:t xml:space="preserve">senior &amp; junior captains and co-captains </w:t>
      </w:r>
      <w:r w:rsidR="00261D0E" w:rsidRPr="00261D0E">
        <w:rPr>
          <w:i/>
        </w:rPr>
        <w:t>as witnesses</w:t>
      </w:r>
      <w:r w:rsidR="00261D0E">
        <w:t>}</w:t>
      </w:r>
    </w:p>
    <w:p w14:paraId="1902E0DF" w14:textId="77777777" w:rsidR="00931BBE" w:rsidRDefault="002B7A41" w:rsidP="002B7A41">
      <w:pPr>
        <w:pStyle w:val="NoSpacing"/>
        <w:numPr>
          <w:ilvl w:val="0"/>
          <w:numId w:val="3"/>
        </w:numPr>
      </w:pPr>
      <w:r w:rsidRPr="002B7A41">
        <w:rPr>
          <w:b/>
        </w:rPr>
        <w:t>Run dessert #1</w:t>
      </w:r>
      <w:r>
        <w:t xml:space="preserve">: </w:t>
      </w:r>
      <w:r w:rsidR="00931BBE">
        <w:t>6</w:t>
      </w:r>
      <w:r>
        <w:t xml:space="preserve"> x 400m</w:t>
      </w:r>
      <w:r w:rsidR="00931BBE">
        <w:t xml:space="preserve"> at current 5k race pace with same time for recovery (if interval time is not achieved, then current interval must be repeated) </w:t>
      </w:r>
    </w:p>
    <w:p w14:paraId="1E798B14" w14:textId="77777777" w:rsidR="002B7A41" w:rsidRDefault="00931BBE" w:rsidP="00931BBE">
      <w:pPr>
        <w:pStyle w:val="NoSpacing"/>
        <w:numPr>
          <w:ilvl w:val="0"/>
          <w:numId w:val="4"/>
        </w:numPr>
      </w:pPr>
      <w:r>
        <w:t xml:space="preserve">(ex): 400m run at 1:40, then </w:t>
      </w:r>
      <w:r w:rsidR="000976AA">
        <w:t>1:40</w:t>
      </w:r>
      <w:r>
        <w:t xml:space="preserve"> rest time before next interval</w:t>
      </w:r>
    </w:p>
    <w:p w14:paraId="37D93D5B" w14:textId="77777777" w:rsidR="002B7A41" w:rsidRDefault="002B7A41" w:rsidP="002B7A41">
      <w:pPr>
        <w:pStyle w:val="NoSpacing"/>
        <w:ind w:left="1080" w:firstLine="0"/>
      </w:pPr>
      <w:r>
        <w:t>or</w:t>
      </w:r>
    </w:p>
    <w:p w14:paraId="2413A3A7" w14:textId="77777777" w:rsidR="00931BBE" w:rsidRDefault="002B7A41" w:rsidP="00931BBE">
      <w:pPr>
        <w:pStyle w:val="NoSpacing"/>
        <w:numPr>
          <w:ilvl w:val="0"/>
          <w:numId w:val="3"/>
        </w:numPr>
      </w:pPr>
      <w:r w:rsidRPr="002B7A41">
        <w:rPr>
          <w:b/>
        </w:rPr>
        <w:t>Run dessert #2</w:t>
      </w:r>
      <w:r>
        <w:t>: 2</w:t>
      </w:r>
      <w:r w:rsidR="00931BBE">
        <w:t>4</w:t>
      </w:r>
      <w:r>
        <w:t xml:space="preserve"> x 100m</w:t>
      </w:r>
      <w:r w:rsidR="00931BBE">
        <w:t xml:space="preserve"> = each under 18 seconds</w:t>
      </w:r>
      <w:r w:rsidR="000976AA">
        <w:t xml:space="preserve"> with 20 second recovery between each</w:t>
      </w:r>
      <w:r w:rsidR="00931BBE">
        <w:t xml:space="preserve"> (if interval time is not achieved, then current interval must be repeated</w:t>
      </w:r>
    </w:p>
    <w:p w14:paraId="2079FE1C" w14:textId="77777777" w:rsidR="002B7A41" w:rsidRDefault="002B7A41" w:rsidP="002B7A41">
      <w:pPr>
        <w:pStyle w:val="NoSpacing"/>
        <w:ind w:left="1080" w:firstLine="0"/>
      </w:pPr>
      <w:r>
        <w:t>or</w:t>
      </w:r>
    </w:p>
    <w:p w14:paraId="031633BE" w14:textId="77777777" w:rsidR="002B7A41" w:rsidRDefault="002B7A41" w:rsidP="002B7A41">
      <w:pPr>
        <w:pStyle w:val="NoSpacing"/>
        <w:numPr>
          <w:ilvl w:val="0"/>
          <w:numId w:val="3"/>
        </w:numPr>
      </w:pPr>
      <w:r>
        <w:t xml:space="preserve">Dismissal from XC Team </w:t>
      </w:r>
    </w:p>
    <w:p w14:paraId="05CBC303" w14:textId="77777777" w:rsidR="002B7A41" w:rsidRDefault="002B7A41" w:rsidP="002B7A41">
      <w:pPr>
        <w:pStyle w:val="NoSpacing"/>
        <w:ind w:left="1080" w:firstLine="0"/>
      </w:pPr>
    </w:p>
    <w:p w14:paraId="75050C67" w14:textId="77777777" w:rsidR="002B7A41" w:rsidRDefault="002B7A41" w:rsidP="00F936D0">
      <w:pPr>
        <w:pStyle w:val="NoSpacing"/>
      </w:pPr>
    </w:p>
    <w:p w14:paraId="5DB9B2BC" w14:textId="77777777" w:rsidR="002B7A41" w:rsidRDefault="002B7A41" w:rsidP="00F936D0">
      <w:pPr>
        <w:pStyle w:val="NoSpacing"/>
      </w:pPr>
      <w:r>
        <w:t xml:space="preserve">Cross Country Coach </w:t>
      </w:r>
    </w:p>
    <w:p w14:paraId="380AB36F" w14:textId="77777777" w:rsidR="00F936D0" w:rsidRDefault="00F936D0" w:rsidP="00F936D0">
      <w:pPr>
        <w:pStyle w:val="NoSpacing"/>
      </w:pPr>
    </w:p>
    <w:p w14:paraId="0D927AB3" w14:textId="77777777" w:rsidR="00F936D0" w:rsidRDefault="00F936D0" w:rsidP="00F936D0">
      <w:pPr>
        <w:pStyle w:val="NoSpacing"/>
      </w:pPr>
    </w:p>
    <w:p w14:paraId="4779E28B" w14:textId="77777777" w:rsidR="00F936D0" w:rsidRDefault="00F936D0" w:rsidP="00F936D0">
      <w:pPr>
        <w:pStyle w:val="NoSpacing"/>
      </w:pPr>
      <w:r>
        <w:t xml:space="preserve"> </w:t>
      </w:r>
    </w:p>
    <w:p w14:paraId="29F4CD35" w14:textId="77777777" w:rsidR="00F936D0" w:rsidRDefault="00F936D0" w:rsidP="00F936D0">
      <w:pPr>
        <w:pStyle w:val="NoSpacing"/>
      </w:pPr>
    </w:p>
    <w:p w14:paraId="2F713482" w14:textId="77777777" w:rsidR="00F936D0" w:rsidRDefault="00F936D0" w:rsidP="00F936D0">
      <w:pPr>
        <w:pStyle w:val="NoSpacing"/>
      </w:pPr>
    </w:p>
    <w:sectPr w:rsidR="00F9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1E1"/>
    <w:multiLevelType w:val="hybridMultilevel"/>
    <w:tmpl w:val="65D07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B62B0"/>
    <w:multiLevelType w:val="hybridMultilevel"/>
    <w:tmpl w:val="A21212E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4236D2"/>
    <w:multiLevelType w:val="hybridMultilevel"/>
    <w:tmpl w:val="AAC25E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135DB0"/>
    <w:multiLevelType w:val="hybridMultilevel"/>
    <w:tmpl w:val="B08C86CE"/>
    <w:lvl w:ilvl="0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59D212FC"/>
    <w:multiLevelType w:val="hybridMultilevel"/>
    <w:tmpl w:val="1DA80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C7207"/>
    <w:multiLevelType w:val="hybridMultilevel"/>
    <w:tmpl w:val="8C4CBF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D0"/>
    <w:rsid w:val="000976AA"/>
    <w:rsid w:val="00125D1A"/>
    <w:rsid w:val="00261D0E"/>
    <w:rsid w:val="002B4C6E"/>
    <w:rsid w:val="002B7A41"/>
    <w:rsid w:val="007A27B8"/>
    <w:rsid w:val="007F533C"/>
    <w:rsid w:val="00931BBE"/>
    <w:rsid w:val="00985715"/>
    <w:rsid w:val="009D69B0"/>
    <w:rsid w:val="00AB6701"/>
    <w:rsid w:val="00C34EB4"/>
    <w:rsid w:val="00E938EA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9B6E"/>
  <w15:chartTrackingRefBased/>
  <w15:docId w15:val="{CF2EC6AA-81B6-4171-A669-1CFAE46C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right="-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0" w:right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6D0"/>
    <w:pPr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Denny, Scott</dc:creator>
  <cp:keywords/>
  <dc:description/>
  <cp:lastModifiedBy>Denny, Scott</cp:lastModifiedBy>
  <cp:revision>5</cp:revision>
  <cp:lastPrinted>2019-08-28T13:32:00Z</cp:lastPrinted>
  <dcterms:created xsi:type="dcterms:W3CDTF">2019-08-28T12:38:00Z</dcterms:created>
  <dcterms:modified xsi:type="dcterms:W3CDTF">2019-08-28T17:13:00Z</dcterms:modified>
</cp:coreProperties>
</file>